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 Week Five</w:t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gridCol w:w="2257.25"/>
        <w:gridCol w:w="2257.25"/>
        <w:tblGridChange w:id="0">
          <w:tblGrid>
            <w:gridCol w:w="2257.25"/>
            <w:gridCol w:w="2257.25"/>
            <w:gridCol w:w="2257.25"/>
            <w:gridCol w:w="2257.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Date /Time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Team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Team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Tuesday 11th June 5.15 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HPC  Girls 2nds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Thames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Tuesday 11th June 6.30pm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Year 7 /8 Girls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 Aroha Girls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Wednesday 12th May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5.15pm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HPC J Boys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Year 7 and 8 Boys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Remember 30-minute games so 15-minute halves This week and next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Wednesday 12th June 6pm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 Aroha Boys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HPC J Boys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Wednesday 12th June 6.45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Year 7 and 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 Aroha Boys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Thursday 13th June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Mercury Bay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Te Kauwhata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>
          <w:color w:val="f3f3f3"/>
          <w:highlight w:val="bla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color w:val="f3f3f3"/>
          <w:highlight w:val="black"/>
        </w:rPr>
      </w:pPr>
      <w:r w:rsidDel="00000000" w:rsidR="00000000" w:rsidRPr="00000000">
        <w:rPr>
          <w:color w:val="f3f3f3"/>
          <w:highlight w:val="black"/>
          <w:rtl w:val="0"/>
        </w:rPr>
        <w:t xml:space="preserve">  Week Six</w:t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gridCol w:w="2257.25"/>
        <w:gridCol w:w="2257.25"/>
        <w:tblGridChange w:id="0">
          <w:tblGrid>
            <w:gridCol w:w="2257.25"/>
            <w:gridCol w:w="2257.25"/>
            <w:gridCol w:w="2257.25"/>
            <w:gridCol w:w="2257.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Date /Time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Team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Team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Tuesday 18th June 5.15 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HPC  Girls 2nds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 Kauwhata Girls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Tuesday18th June 6.30pm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Thames Girls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 Aroha Girls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Wednesday 19th May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5.15pm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HPC J Boys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Year 7 and 8 Boys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Remember 30-minute games so 15-minute halves This week and next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Wednesday 12th June 6p9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 Aroha Boys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HPC J Boys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Wednesday 19th June 6.45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Year 7 and 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 Aroha Boys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Thursday 20th June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Mercury Bay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Y7/8 Girls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efefe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efefe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efefe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efefef"/>
              </w:rPr>
            </w:pPr>
            <w:r w:rsidDel="00000000" w:rsidR="00000000" w:rsidRPr="00000000">
              <w:rPr>
                <w:color w:val="efefef"/>
                <w:rtl w:val="0"/>
              </w:rPr>
              <w:t xml:space="preserve">Week Seven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efefe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efefe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Tuesday 25th June 5.15 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HPC 2nd Girls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 Aroha Girls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Tuesday 25th June 6.30pm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 Kauwhata Girls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Thames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Wednesday 26th June 5.15pm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 7/8 Boys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HPC  J boys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Wednesday 26th June 6pm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 Aroha Boys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 7/8 Boys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Wednesday 26th June 6.45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 Aroha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HPC J Boys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Thursday 27th June </w:t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BYE for Mecury Bay due to Y7 /8 trials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Mercury Bay Girls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